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712" w:rsidRPr="009A1712" w:rsidRDefault="009A1712" w:rsidP="009A1712">
      <w:r w:rsidRPr="009A1712">
        <w:rPr>
          <w:b/>
          <w:bCs/>
        </w:rPr>
        <w:t xml:space="preserve">ÖĞRENCİYİ İLGİLENDİREN YÖNETMELİKLER </w:t>
      </w:r>
    </w:p>
    <w:p w:rsidR="009A1712" w:rsidRPr="009A1712" w:rsidRDefault="009A1712" w:rsidP="009A1712">
      <w:r w:rsidRPr="009A1712">
        <w:rPr>
          <w:b/>
          <w:bCs/>
        </w:rPr>
        <w:t xml:space="preserve">ÖĞRENCİ NAKİLLERİ </w:t>
      </w:r>
    </w:p>
    <w:p w:rsidR="009A1712" w:rsidRPr="009A1712" w:rsidRDefault="009A1712" w:rsidP="009A1712">
      <w:r w:rsidRPr="009A1712">
        <w:t xml:space="preserve"> Nakil ve geçiş başvurusu, dönem bitiminin öncesindeki üç hafta ile e-Okul sisteminde dönem ve sınıf atlatma süresi hariç olmak üzere, yılsonu sınıf atlatma işlemleri tamamlandıktan sonraki ilk iş gününden </w:t>
      </w:r>
      <w:r w:rsidRPr="009A1712">
        <w:rPr>
          <w:b/>
          <w:bCs/>
        </w:rPr>
        <w:t xml:space="preserve">ekim ayının sonuna kadar ve ikinci dönemin başlangıcından şubat ayının sonuna kadar haftalık, diğer zamanlarda ise aylık yapılır. </w:t>
      </w:r>
    </w:p>
    <w:p w:rsidR="009A1712" w:rsidRPr="009A1712" w:rsidRDefault="009A1712" w:rsidP="009A1712">
      <w:r w:rsidRPr="009A1712">
        <w:t xml:space="preserve"> Nakil ve geçişler, haftalık yapıldığında her haftanın, aylık yapıldığında ise her ayın; ilk iş gününden başlayarak son iş gününden önce veli tarafından çalışma saatleri içerisinde öğrencinin öğrenim gördüğü </w:t>
      </w:r>
      <w:r w:rsidRPr="009A1712">
        <w:rPr>
          <w:b/>
          <w:bCs/>
        </w:rPr>
        <w:t xml:space="preserve">okul müdürlüğüne dilekçe ile veya e-Devlet üzerinden yapılır. Özel öğretim kurumlarına geçişlerde bu kısıtlama uygulanmaz. </w:t>
      </w:r>
    </w:p>
    <w:p w:rsidR="009A1712" w:rsidRPr="009A1712" w:rsidRDefault="009A1712" w:rsidP="009A1712">
      <w:r w:rsidRPr="009A1712">
        <w:t xml:space="preserve"> Başvuru, öğrencinin nakil şartlarını taşıması halinde naklen gidilmek istenilen okul müdürlüğüne e-Okul sistemi üzerinden iletilir. </w:t>
      </w:r>
    </w:p>
    <w:p w:rsidR="009A1712" w:rsidRPr="009A1712" w:rsidRDefault="009A1712" w:rsidP="009A1712"/>
    <w:p w:rsidR="009A1712" w:rsidRPr="009A1712" w:rsidRDefault="009A1712" w:rsidP="009A1712">
      <w:r w:rsidRPr="009A1712">
        <w:rPr>
          <w:b/>
          <w:bCs/>
        </w:rPr>
        <w:t xml:space="preserve">DEVAMSIZLIK </w:t>
      </w:r>
    </w:p>
    <w:p w:rsidR="009A1712" w:rsidRPr="009A1712" w:rsidRDefault="009A1712" w:rsidP="009A1712">
      <w:r w:rsidRPr="009A1712">
        <w:t xml:space="preserve"> </w:t>
      </w:r>
      <w:r w:rsidRPr="009A1712">
        <w:rPr>
          <w:b/>
          <w:bCs/>
        </w:rPr>
        <w:t xml:space="preserve">Geç gelme </w:t>
      </w:r>
      <w:r w:rsidRPr="009A1712">
        <w:t xml:space="preserve">birinci ders saati için belirlenen süre(ilk 5 dakika) ile sınırlıdır. Ancak her beş defa geç kalma </w:t>
      </w:r>
      <w:r w:rsidRPr="009A1712">
        <w:rPr>
          <w:b/>
          <w:bCs/>
        </w:rPr>
        <w:t xml:space="preserve">yarım gün devamsızlıktan sayılır. </w:t>
      </w:r>
      <w:r w:rsidRPr="009A1712">
        <w:t xml:space="preserve">Bu sürenin dışındaki geç gelmeler devamsızlıktan sayılır. </w:t>
      </w:r>
    </w:p>
    <w:p w:rsidR="009A1712" w:rsidRPr="009A1712" w:rsidRDefault="009A1712" w:rsidP="009A1712">
      <w:r w:rsidRPr="009A1712">
        <w:t xml:space="preserve"> </w:t>
      </w:r>
      <w:r w:rsidRPr="009A1712">
        <w:rPr>
          <w:b/>
          <w:bCs/>
        </w:rPr>
        <w:t xml:space="preserve">Okula devam zorunludur. </w:t>
      </w:r>
      <w:r w:rsidRPr="009A1712">
        <w:t xml:space="preserve">Veliler, öğrencilerinin okula devamını sağlamakla yükümlüdürler. </w:t>
      </w:r>
    </w:p>
    <w:p w:rsidR="009A1712" w:rsidRPr="009A1712" w:rsidRDefault="009A1712" w:rsidP="009A1712">
      <w:r w:rsidRPr="009A1712">
        <w:t xml:space="preserve"> Günlük toplam ders saatinin 2/3 ü ve daha fazlasına gelmeyenlerin devamsızlığı bir gün, diğer devamsızlıklar ise </w:t>
      </w:r>
      <w:r w:rsidRPr="009A1712">
        <w:rPr>
          <w:b/>
          <w:bCs/>
        </w:rPr>
        <w:t xml:space="preserve">yarım gün </w:t>
      </w:r>
      <w:r w:rsidRPr="009A1712">
        <w:t xml:space="preserve">sayılır. </w:t>
      </w:r>
    </w:p>
    <w:p w:rsidR="009A1712" w:rsidRPr="009A1712" w:rsidRDefault="009A1712" w:rsidP="009A1712">
      <w:r w:rsidRPr="009A1712">
        <w:t xml:space="preserve"> Devamsızlık yapan öğrencinin durumu posta, e-Posta veya diğer iletişim araçlarıyla velisine bildirilir, varsa özür belgesini okul yönetimine teslim etmesi istenir. </w:t>
      </w:r>
    </w:p>
    <w:p w:rsidR="009A1712" w:rsidRPr="009A1712" w:rsidRDefault="009A1712" w:rsidP="009A1712">
      <w:r w:rsidRPr="009A1712">
        <w:t xml:space="preserve"> Devamsızlığın </w:t>
      </w:r>
      <w:r w:rsidRPr="009A1712">
        <w:rPr>
          <w:b/>
          <w:bCs/>
        </w:rPr>
        <w:t xml:space="preserve">5 </w:t>
      </w:r>
      <w:r w:rsidRPr="009A1712">
        <w:t xml:space="preserve">inci, </w:t>
      </w:r>
      <w:r w:rsidRPr="009A1712">
        <w:rPr>
          <w:b/>
          <w:bCs/>
        </w:rPr>
        <w:t xml:space="preserve">15 </w:t>
      </w:r>
      <w:r w:rsidRPr="009A1712">
        <w:t xml:space="preserve">inci ve </w:t>
      </w:r>
      <w:r w:rsidRPr="009A1712">
        <w:rPr>
          <w:b/>
          <w:bCs/>
        </w:rPr>
        <w:t xml:space="preserve">25 </w:t>
      </w:r>
      <w:r w:rsidRPr="009A1712">
        <w:t xml:space="preserve">inci günlerinde de tebligat yapılır ve öğrencinin okula devamının sağlanması istenir. </w:t>
      </w:r>
    </w:p>
    <w:p w:rsidR="009A1712" w:rsidRPr="009A1712" w:rsidRDefault="009A1712" w:rsidP="009A1712">
      <w:r w:rsidRPr="009A1712">
        <w:t xml:space="preserve"> Devamsızlık suresi </w:t>
      </w:r>
      <w:r w:rsidRPr="009A1712">
        <w:rPr>
          <w:b/>
          <w:bCs/>
        </w:rPr>
        <w:t xml:space="preserve">özürsüz 10 </w:t>
      </w:r>
      <w:r w:rsidRPr="009A1712">
        <w:t xml:space="preserve">günü, </w:t>
      </w:r>
      <w:r w:rsidRPr="009A1712">
        <w:rPr>
          <w:b/>
          <w:bCs/>
        </w:rPr>
        <w:t xml:space="preserve">toplamda 30 </w:t>
      </w:r>
      <w:r w:rsidRPr="009A1712">
        <w:t xml:space="preserve">günü aşan öğrenciler, ders </w:t>
      </w:r>
      <w:r w:rsidRPr="009A1712">
        <w:lastRenderedPageBreak/>
        <w:t xml:space="preserve">puanları ne olursa olsun </w:t>
      </w:r>
      <w:r w:rsidRPr="009A1712">
        <w:rPr>
          <w:b/>
          <w:bCs/>
        </w:rPr>
        <w:t xml:space="preserve">başarısız sayılır </w:t>
      </w:r>
      <w:r w:rsidRPr="009A1712">
        <w:t xml:space="preserve">ve durumları yazılı olarak velilerine bildirilir. </w:t>
      </w:r>
    </w:p>
    <w:p w:rsidR="009A1712" w:rsidRPr="009A1712" w:rsidRDefault="009A1712" w:rsidP="009A1712">
      <w:r w:rsidRPr="009A1712">
        <w:t xml:space="preserve"> Öğrencinin devamsızlık yaptığı süreye ilişkin </w:t>
      </w:r>
      <w:r w:rsidRPr="009A1712">
        <w:rPr>
          <w:b/>
          <w:bCs/>
        </w:rPr>
        <w:t xml:space="preserve">özür belgesi </w:t>
      </w:r>
      <w:r w:rsidRPr="009A1712">
        <w:t xml:space="preserve">veya yazılı </w:t>
      </w:r>
      <w:r w:rsidRPr="009A1712">
        <w:rPr>
          <w:b/>
          <w:bCs/>
        </w:rPr>
        <w:t>veli beyanı</w:t>
      </w:r>
      <w:r w:rsidRPr="009A1712">
        <w:t xml:space="preserve">, özür gününü takip eden </w:t>
      </w:r>
      <w:r w:rsidRPr="009A1712">
        <w:rPr>
          <w:b/>
          <w:bCs/>
        </w:rPr>
        <w:t xml:space="preserve">en geç 5 iş günü </w:t>
      </w:r>
      <w:r w:rsidRPr="009A1712">
        <w:t xml:space="preserve">içinde okul yönetimine </w:t>
      </w:r>
      <w:r w:rsidRPr="009A1712">
        <w:rPr>
          <w:b/>
          <w:bCs/>
        </w:rPr>
        <w:t xml:space="preserve">velisi tarafından verilir </w:t>
      </w:r>
      <w:r w:rsidRPr="009A1712">
        <w:t xml:space="preserve">ve e-Okul sistemine işlenir. </w:t>
      </w:r>
    </w:p>
    <w:p w:rsidR="009A1712" w:rsidRPr="009A1712" w:rsidRDefault="009A1712" w:rsidP="009A1712"/>
    <w:p w:rsidR="009A1712" w:rsidRPr="009A1712" w:rsidRDefault="009A1712" w:rsidP="009A1712">
      <w:r w:rsidRPr="009A1712">
        <w:rPr>
          <w:b/>
          <w:bCs/>
        </w:rPr>
        <w:t xml:space="preserve">ÖĞRENCİ BAŞARISININ DEĞERLENDİRİLMESİ </w:t>
      </w:r>
    </w:p>
    <w:p w:rsidR="009A1712" w:rsidRPr="009A1712" w:rsidRDefault="009A1712" w:rsidP="009A1712">
      <w:r w:rsidRPr="009A1712">
        <w:t xml:space="preserve"> Haftalık ders saati sayısına bakılmaksızın </w:t>
      </w:r>
      <w:r w:rsidRPr="009A1712">
        <w:rPr>
          <w:b/>
          <w:bCs/>
        </w:rPr>
        <w:t xml:space="preserve">her dersten en az iki sınav </w:t>
      </w:r>
      <w:r w:rsidRPr="009A1712">
        <w:t xml:space="preserve">yapılması esastır. </w:t>
      </w:r>
    </w:p>
    <w:p w:rsidR="009A1712" w:rsidRPr="009A1712" w:rsidRDefault="009A1712" w:rsidP="009A1712">
      <w:r w:rsidRPr="009A1712">
        <w:t> Sınavların açık uçlu maddelerden oluşan yazılı yoklama şeklinde yapılması esastır. Ancak her dersin sınavlarından biri kısa cevaplı, doğru-yanlış, eşleştirmeli veya çoktan seçmeli testlerle de yapılabilir. (</w:t>
      </w:r>
      <w:r w:rsidRPr="009A1712">
        <w:rPr>
          <w:b/>
          <w:bCs/>
          <w:i/>
          <w:iCs/>
        </w:rPr>
        <w:t xml:space="preserve">Not: </w:t>
      </w:r>
      <w:r w:rsidRPr="009A1712">
        <w:rPr>
          <w:i/>
          <w:iCs/>
        </w:rPr>
        <w:t xml:space="preserve">Okulumuzda sınav haftası uygulaması ile tüm sınavlar ortak yapılmaktadır.) </w:t>
      </w:r>
    </w:p>
    <w:p w:rsidR="009A1712" w:rsidRPr="009A1712" w:rsidRDefault="009A1712" w:rsidP="009A1712">
      <w:r w:rsidRPr="009A1712">
        <w:t xml:space="preserve"> </w:t>
      </w:r>
      <w:r w:rsidRPr="009A1712">
        <w:rPr>
          <w:b/>
          <w:bCs/>
        </w:rPr>
        <w:t>Sınavlara katılmayan</w:t>
      </w:r>
      <w:r w:rsidRPr="009A1712">
        <w:t xml:space="preserve">, performans çalışmasını yerine getirmeyen veya projesini zamanında teslim etmeyen öğrencilerden, özrünü belgelendirenlerin mazeret sınavı ilgili zümrenin belirleyeceği bir zamanda önceden duyurularak bir defaya mahsus yapılır. Performans çalışması veya projesi kabul edilir. </w:t>
      </w:r>
    </w:p>
    <w:p w:rsidR="009A1712" w:rsidRPr="009A1712" w:rsidRDefault="009A1712" w:rsidP="009A1712">
      <w:r w:rsidRPr="009A1712">
        <w:t xml:space="preserve"> </w:t>
      </w:r>
      <w:r w:rsidRPr="009A1712">
        <w:rPr>
          <w:b/>
          <w:bCs/>
        </w:rPr>
        <w:t xml:space="preserve">Geçerli özrü olmadan sınava katılmayan, </w:t>
      </w:r>
      <w:r w:rsidRPr="009A1712">
        <w:t xml:space="preserve">projesini vermeyen ve performans çalışmasını yerine getirmeyen öğrenciler ile kopya çekenlerin durumları puanla değerlendirilmez. Puan hanesine; sınava katılmayan, projesini vermeyen ve performans çalışmasını yerine getirmeyenler için </w:t>
      </w:r>
      <w:r w:rsidRPr="009A1712">
        <w:rPr>
          <w:b/>
          <w:bCs/>
        </w:rPr>
        <w:t xml:space="preserve">“G” ve kopya çekenler için “K” </w:t>
      </w:r>
      <w:r w:rsidRPr="009A1712">
        <w:t xml:space="preserve">olarak belirtilir ve aritmetik ortalamaya dâhil edilir. </w:t>
      </w:r>
    </w:p>
    <w:p w:rsidR="009A1712" w:rsidRPr="009A1712" w:rsidRDefault="009A1712" w:rsidP="009A1712">
      <w:r w:rsidRPr="009A1712">
        <w:t xml:space="preserve"> Öğrenciler, raporlu ve izinli oldukları günlerde </w:t>
      </w:r>
      <w:r w:rsidRPr="009A1712">
        <w:rPr>
          <w:b/>
          <w:bCs/>
        </w:rPr>
        <w:t xml:space="preserve">yazılı ve uygulamalı sınavlara alınmazlar. </w:t>
      </w:r>
    </w:p>
    <w:p w:rsidR="009A1712" w:rsidRPr="009A1712" w:rsidRDefault="009A1712" w:rsidP="009A1712">
      <w:r w:rsidRPr="009A1712">
        <w:t xml:space="preserve"> </w:t>
      </w:r>
      <w:r w:rsidRPr="009A1712">
        <w:rPr>
          <w:b/>
          <w:bCs/>
        </w:rPr>
        <w:t xml:space="preserve">Yazılı sınav, uygulama, </w:t>
      </w:r>
      <w:r w:rsidRPr="009A1712">
        <w:t xml:space="preserve">performans çalışması ve projelerin değerlendirme </w:t>
      </w:r>
      <w:r w:rsidRPr="009A1712">
        <w:rPr>
          <w:b/>
          <w:bCs/>
        </w:rPr>
        <w:t xml:space="preserve">sonuçları, </w:t>
      </w:r>
      <w:r w:rsidRPr="009A1712">
        <w:t xml:space="preserve">yazılı sınavın yapıldığı tarih veya performans çalışmasının, uygulamanın yahut projenin teslim tarihini takip eden </w:t>
      </w:r>
      <w:r w:rsidRPr="009A1712">
        <w:rPr>
          <w:b/>
          <w:bCs/>
        </w:rPr>
        <w:t xml:space="preserve">10 gün içinde öğrenciye duyurulur </w:t>
      </w:r>
      <w:r w:rsidRPr="009A1712">
        <w:t xml:space="preserve">ve e-Okul sistemine işlenir. </w:t>
      </w:r>
    </w:p>
    <w:p w:rsidR="009A1712" w:rsidRPr="009A1712" w:rsidRDefault="009A1712" w:rsidP="009A1712">
      <w:r w:rsidRPr="009A1712">
        <w:lastRenderedPageBreak/>
        <w:t xml:space="preserve"> Öğrenciler, her dönemde tüm derslerden en az bir </w:t>
      </w:r>
      <w:r w:rsidRPr="009A1712">
        <w:rPr>
          <w:b/>
          <w:bCs/>
        </w:rPr>
        <w:t xml:space="preserve">performans </w:t>
      </w:r>
      <w:r w:rsidRPr="009A1712">
        <w:t xml:space="preserve">çalışması, her ders yılında en az bir dersten </w:t>
      </w:r>
      <w:r w:rsidRPr="009A1712">
        <w:rPr>
          <w:b/>
          <w:bCs/>
        </w:rPr>
        <w:t xml:space="preserve">proje hazırlama </w:t>
      </w:r>
      <w:r w:rsidRPr="009A1712">
        <w:t xml:space="preserve">görevini yerine getirirler. </w:t>
      </w:r>
    </w:p>
    <w:p w:rsidR="009A1712" w:rsidRPr="009A1712" w:rsidRDefault="009A1712" w:rsidP="009A1712">
      <w:r w:rsidRPr="009A1712">
        <w:t xml:space="preserve"> Her dönemde tüm derslerden </w:t>
      </w:r>
      <w:r w:rsidRPr="009A1712">
        <w:rPr>
          <w:b/>
          <w:bCs/>
        </w:rPr>
        <w:t xml:space="preserve">iki performans </w:t>
      </w:r>
      <w:r w:rsidRPr="009A1712">
        <w:t xml:space="preserve">puanı verilir. </w:t>
      </w:r>
    </w:p>
    <w:p w:rsidR="009A1712" w:rsidRPr="009A1712" w:rsidRDefault="009A1712" w:rsidP="009A1712">
      <w:r w:rsidRPr="009A1712">
        <w:t xml:space="preserve"> Bunlardan birisi birinci fıkra kapsamında yapılan </w:t>
      </w:r>
      <w:r w:rsidRPr="009A1712">
        <w:rPr>
          <w:b/>
          <w:bCs/>
        </w:rPr>
        <w:t xml:space="preserve">performans çalışmasına, </w:t>
      </w:r>
      <w:r w:rsidRPr="009A1712">
        <w:t xml:space="preserve">diğeri ise öğrencinin </w:t>
      </w:r>
      <w:r w:rsidRPr="009A1712">
        <w:rPr>
          <w:b/>
          <w:bCs/>
        </w:rPr>
        <w:t xml:space="preserve">derse hazırlık, devam, aktif katılım ve örnek davranışlarına </w:t>
      </w:r>
      <w:r w:rsidRPr="009A1712">
        <w:t xml:space="preserve">göre verilir. </w:t>
      </w:r>
    </w:p>
    <w:p w:rsidR="009A1712" w:rsidRPr="009A1712" w:rsidRDefault="009A1712" w:rsidP="009A1712"/>
    <w:p w:rsidR="009A1712" w:rsidRPr="009A1712" w:rsidRDefault="009A1712" w:rsidP="009A1712">
      <w:r w:rsidRPr="009A1712">
        <w:rPr>
          <w:b/>
          <w:bCs/>
        </w:rPr>
        <w:t xml:space="preserve">SINIF GEÇME </w:t>
      </w:r>
    </w:p>
    <w:p w:rsidR="009A1712" w:rsidRPr="009A1712" w:rsidRDefault="009A1712" w:rsidP="009A1712">
      <w:r w:rsidRPr="009A1712">
        <w:t xml:space="preserve"> Ders yılı sonunda her bir dersten iki dönem puanı bulunmak kaydıyla; </w:t>
      </w:r>
    </w:p>
    <w:p w:rsidR="009A1712" w:rsidRPr="009A1712" w:rsidRDefault="009A1712" w:rsidP="009A1712">
      <w:r w:rsidRPr="009A1712">
        <w:t xml:space="preserve"> Tüm derslerden başarılı olan, </w:t>
      </w:r>
    </w:p>
    <w:p w:rsidR="009A1712" w:rsidRPr="009A1712" w:rsidRDefault="009A1712" w:rsidP="009A1712">
      <w:r w:rsidRPr="009A1712">
        <w:t xml:space="preserve"> Başarısız dersi/dersleri olanlardan, yılsonu başarı puanı </w:t>
      </w:r>
      <w:r w:rsidRPr="009A1712">
        <w:rPr>
          <w:b/>
          <w:bCs/>
        </w:rPr>
        <w:t xml:space="preserve">en az 50 olan </w:t>
      </w:r>
      <w:r w:rsidRPr="009A1712">
        <w:t xml:space="preserve">öğrenciler </w:t>
      </w:r>
      <w:r w:rsidRPr="009A1712">
        <w:rPr>
          <w:b/>
          <w:bCs/>
        </w:rPr>
        <w:t xml:space="preserve">doğrudan sınıf geçer. </w:t>
      </w:r>
    </w:p>
    <w:p w:rsidR="009A1712" w:rsidRPr="009A1712" w:rsidRDefault="009A1712" w:rsidP="009A1712">
      <w:r w:rsidRPr="009A1712">
        <w:t xml:space="preserve"> Yılsonu başarı puanıyla başarılı sayılamayacak derslerden başarısız olan öğrenciler, o dersten/derslerden </w:t>
      </w:r>
      <w:r w:rsidRPr="009A1712">
        <w:rPr>
          <w:b/>
          <w:bCs/>
        </w:rPr>
        <w:t xml:space="preserve">sorumlu geçer. </w:t>
      </w:r>
    </w:p>
    <w:p w:rsidR="009A1712" w:rsidRPr="009A1712" w:rsidRDefault="009A1712" w:rsidP="009A1712">
      <w:r w:rsidRPr="009A1712">
        <w:t xml:space="preserve"> Öğrencinin, ders yılı sonunda herhangi bir dersten başarılı sayılabilmesi için; İki dönem puanının aritmetik ortalamasının </w:t>
      </w:r>
      <w:r w:rsidRPr="009A1712">
        <w:rPr>
          <w:b/>
          <w:bCs/>
        </w:rPr>
        <w:t xml:space="preserve">en az 50 </w:t>
      </w:r>
      <w:r w:rsidRPr="009A1712">
        <w:t xml:space="preserve">veya birinci dönem puanı ne olursa olsun ikinci dönem puanının </w:t>
      </w:r>
      <w:r w:rsidRPr="009A1712">
        <w:rPr>
          <w:b/>
          <w:bCs/>
        </w:rPr>
        <w:t xml:space="preserve">en az 70 </w:t>
      </w:r>
      <w:r w:rsidRPr="009A1712">
        <w:t xml:space="preserve">olması gerekir. </w:t>
      </w:r>
    </w:p>
    <w:p w:rsidR="009A1712" w:rsidRPr="009A1712" w:rsidRDefault="009A1712" w:rsidP="009A1712">
      <w:r w:rsidRPr="009A1712">
        <w:t xml:space="preserve"> Bir sınıfta başarısız ders sayısı </w:t>
      </w:r>
      <w:r w:rsidRPr="009A1712">
        <w:rPr>
          <w:b/>
          <w:bCs/>
        </w:rPr>
        <w:t xml:space="preserve">en fazla 3 ders </w:t>
      </w:r>
      <w:r w:rsidRPr="009A1712">
        <w:t xml:space="preserve">olanlar sorumlu olarak sınıflarını geçer. </w:t>
      </w:r>
    </w:p>
    <w:p w:rsidR="009A1712" w:rsidRPr="009A1712" w:rsidRDefault="009A1712" w:rsidP="009A1712">
      <w:r w:rsidRPr="009A1712">
        <w:t xml:space="preserve"> Ancak alt sınıflar da dâhil </w:t>
      </w:r>
      <w:r w:rsidRPr="009A1712">
        <w:rPr>
          <w:b/>
          <w:bCs/>
        </w:rPr>
        <w:t xml:space="preserve">toplam 6 dersten </w:t>
      </w:r>
      <w:r w:rsidRPr="009A1712">
        <w:t xml:space="preserve">fazla başarısız dersi bulunanlar sınıf tekrar eder. </w:t>
      </w:r>
    </w:p>
    <w:p w:rsidR="009A1712" w:rsidRPr="009A1712" w:rsidRDefault="009A1712" w:rsidP="009A1712">
      <w:r w:rsidRPr="009A1712">
        <w:t xml:space="preserve"> </w:t>
      </w:r>
      <w:r w:rsidRPr="009A1712">
        <w:rPr>
          <w:b/>
          <w:bCs/>
        </w:rPr>
        <w:t xml:space="preserve">Sorumluluk sınavları, </w:t>
      </w:r>
      <w:r w:rsidRPr="009A1712">
        <w:t xml:space="preserve">ders yılı içerisinde yapılan yazılı ve/veya uygulamalı sınav esaslarına göre birinci ve ikinci dönemin ilk haftası içerisinde yapılır. </w:t>
      </w:r>
    </w:p>
    <w:p w:rsidR="009A1712" w:rsidRPr="009A1712" w:rsidRDefault="009A1712" w:rsidP="009A1712">
      <w:r w:rsidRPr="009A1712">
        <w:t xml:space="preserve"> Bir dersin sorumluluğu, o dersin sorumluluk sınavında başarılı olunması hâlinde kalkar. </w:t>
      </w:r>
    </w:p>
    <w:p w:rsidR="009A1712" w:rsidRPr="009A1712" w:rsidRDefault="009A1712" w:rsidP="009A1712">
      <w:r w:rsidRPr="009A1712">
        <w:t xml:space="preserve"> Doğrudan, yılsonu başarı puanıyla veya sorumlu olarak sınıf geçemeyenlerle devamsızlık nedeniyle başarısız sayılanlar </w:t>
      </w:r>
      <w:r w:rsidRPr="009A1712">
        <w:rPr>
          <w:b/>
          <w:bCs/>
        </w:rPr>
        <w:t xml:space="preserve">sınıf tekrar </w:t>
      </w:r>
      <w:r w:rsidRPr="009A1712">
        <w:t xml:space="preserve">eder. </w:t>
      </w:r>
    </w:p>
    <w:p w:rsidR="009A1712" w:rsidRPr="009A1712" w:rsidRDefault="009A1712" w:rsidP="009A1712">
      <w:r w:rsidRPr="009A1712">
        <w:lastRenderedPageBreak/>
        <w:t xml:space="preserve"> </w:t>
      </w:r>
      <w:r w:rsidRPr="009A1712">
        <w:rPr>
          <w:b/>
          <w:bCs/>
        </w:rPr>
        <w:t xml:space="preserve">Sınıf tekrarı </w:t>
      </w:r>
      <w:r w:rsidRPr="009A1712">
        <w:t xml:space="preserve">hazırlık sınıfı hariç, orta öğrenim süresince </w:t>
      </w:r>
      <w:r w:rsidRPr="009A1712">
        <w:rPr>
          <w:b/>
          <w:bCs/>
        </w:rPr>
        <w:t xml:space="preserve">en fazla bir defa </w:t>
      </w:r>
      <w:r w:rsidRPr="009A1712">
        <w:t xml:space="preserve">yapılır. Öğrenim süresi içinde ikinci defa sınıf tekrarı durumuna düşen öğrencilerin ders yılı sonunda okulla ilişiği kesilerek Açık Öğretim Lisesine veya Mesleki Açık Öğretim Lisesine kayıtları yapılır. </w:t>
      </w:r>
    </w:p>
    <w:p w:rsidR="009A1712" w:rsidRPr="009A1712" w:rsidRDefault="009A1712" w:rsidP="009A1712"/>
    <w:p w:rsidR="009A1712" w:rsidRPr="009A1712" w:rsidRDefault="009A1712" w:rsidP="009A1712">
      <w:r w:rsidRPr="009A1712">
        <w:rPr>
          <w:b/>
          <w:bCs/>
        </w:rPr>
        <w:t xml:space="preserve">ÖDÜLLER </w:t>
      </w:r>
    </w:p>
    <w:p w:rsidR="009A1712" w:rsidRPr="009A1712" w:rsidRDefault="009A1712" w:rsidP="009A1712">
      <w:r w:rsidRPr="009A1712">
        <w:t xml:space="preserve"> </w:t>
      </w:r>
      <w:r w:rsidRPr="009A1712">
        <w:rPr>
          <w:b/>
          <w:bCs/>
        </w:rPr>
        <w:t xml:space="preserve">70,00-84,99 </w:t>
      </w:r>
      <w:r w:rsidRPr="009A1712">
        <w:t xml:space="preserve">arasındakileri </w:t>
      </w:r>
      <w:r w:rsidRPr="009A1712">
        <w:rPr>
          <w:b/>
          <w:bCs/>
        </w:rPr>
        <w:t xml:space="preserve">teşekkür belgesi, </w:t>
      </w:r>
    </w:p>
    <w:p w:rsidR="009A1712" w:rsidRPr="009A1712" w:rsidRDefault="009A1712" w:rsidP="009A1712">
      <w:r w:rsidRPr="009A1712">
        <w:t xml:space="preserve"> </w:t>
      </w:r>
      <w:r w:rsidRPr="009A1712">
        <w:rPr>
          <w:b/>
          <w:bCs/>
        </w:rPr>
        <w:t xml:space="preserve">85,00 </w:t>
      </w:r>
      <w:r w:rsidRPr="009A1712">
        <w:t xml:space="preserve">ve daha yukarı olanları </w:t>
      </w:r>
      <w:r w:rsidRPr="009A1712">
        <w:rPr>
          <w:b/>
          <w:bCs/>
        </w:rPr>
        <w:t>takdir belgesi</w:t>
      </w:r>
      <w:r w:rsidRPr="009A1712">
        <w:t xml:space="preserve">, </w:t>
      </w:r>
    </w:p>
    <w:p w:rsidR="009A1712" w:rsidRPr="009A1712" w:rsidRDefault="009A1712" w:rsidP="009A1712">
      <w:r w:rsidRPr="009A1712">
        <w:t xml:space="preserve"> Ortaöğrenim suresince en az uç öğretim yılının bütün döneminde takdir belgesi alanları </w:t>
      </w:r>
      <w:r w:rsidRPr="009A1712">
        <w:rPr>
          <w:b/>
          <w:bCs/>
        </w:rPr>
        <w:t xml:space="preserve">üstün başarı belgesi </w:t>
      </w:r>
    </w:p>
    <w:p w:rsidR="009A1712" w:rsidRPr="009A1712" w:rsidRDefault="009A1712" w:rsidP="009A1712">
      <w:r w:rsidRPr="009A1712">
        <w:t xml:space="preserve"> Üstün başarı belgesi almaya hak kazanan öğrencilere okulun </w:t>
      </w:r>
      <w:r w:rsidRPr="009A1712">
        <w:rPr>
          <w:b/>
          <w:bCs/>
        </w:rPr>
        <w:t xml:space="preserve">iftihar listesinde </w:t>
      </w:r>
      <w:r w:rsidRPr="009A1712">
        <w:t xml:space="preserve">yer verilir. </w:t>
      </w:r>
    </w:p>
    <w:p w:rsidR="009A1712" w:rsidRPr="009A1712" w:rsidRDefault="009A1712" w:rsidP="009A1712">
      <w:r w:rsidRPr="009A1712">
        <w:t xml:space="preserve"> Okul öğrenci ödül ve disiplin kurulu </w:t>
      </w:r>
      <w:r w:rsidRPr="009A1712">
        <w:rPr>
          <w:b/>
          <w:bCs/>
        </w:rPr>
        <w:t xml:space="preserve">puan şartına bağlı kalmadan; </w:t>
      </w:r>
    </w:p>
    <w:p w:rsidR="009A1712" w:rsidRPr="009A1712" w:rsidRDefault="009A1712" w:rsidP="009A1712">
      <w:r w:rsidRPr="009A1712">
        <w:t xml:space="preserve"> Türkçeyi doğru, güzel ve etkili kullanarak örnek olmak, </w:t>
      </w:r>
    </w:p>
    <w:p w:rsidR="009A1712" w:rsidRPr="009A1712" w:rsidRDefault="009A1712" w:rsidP="009A1712">
      <w:r w:rsidRPr="009A1712">
        <w:t xml:space="preserve"> Bilimsel projelerle sosyal etkinliklere katılmak, bu çalışmalarda liderlik yapmak, yapılan etkinliklerde eğitime katkıda bulunmak ve üstün başarı göstermek, </w:t>
      </w:r>
    </w:p>
    <w:p w:rsidR="009A1712" w:rsidRPr="009A1712" w:rsidRDefault="009A1712" w:rsidP="009A1712">
      <w:r w:rsidRPr="009A1712">
        <w:t xml:space="preserve"> Okul araç-gereç ve donanımlarıyla çevreyi koruma ve gözetmede davranışlarıyla örnek olmak, </w:t>
      </w:r>
    </w:p>
    <w:p w:rsidR="009A1712" w:rsidRPr="009A1712" w:rsidRDefault="009A1712" w:rsidP="009A1712">
      <w:r w:rsidRPr="009A1712">
        <w:t xml:space="preserve"> Görgü kurallarına uymada ve insan ilişkilerinde örnek olmak, </w:t>
      </w:r>
    </w:p>
    <w:p w:rsidR="009A1712" w:rsidRPr="009A1712" w:rsidRDefault="009A1712" w:rsidP="009A1712">
      <w:r w:rsidRPr="009A1712">
        <w:t xml:space="preserve"> Trafik kurallarına uymada örnek davranışlar sergilemek, </w:t>
      </w:r>
    </w:p>
    <w:p w:rsidR="009A1712" w:rsidRPr="009A1712" w:rsidRDefault="009A1712" w:rsidP="009A1712">
      <w:r w:rsidRPr="009A1712">
        <w:t xml:space="preserve"> Bilişim araçlarını kullanmada iyi örnek olacak davranışlar sergilemek, </w:t>
      </w:r>
    </w:p>
    <w:p w:rsidR="009A1712" w:rsidRPr="009A1712" w:rsidRDefault="009A1712" w:rsidP="009A1712">
      <w:r w:rsidRPr="009A1712">
        <w:t xml:space="preserve"> Okula ve derslere düzenli olarak gelmek, bu yönde arkadaşlarına iyi örnek olmak, </w:t>
      </w:r>
    </w:p>
    <w:p w:rsidR="009A1712" w:rsidRPr="009A1712" w:rsidRDefault="009A1712" w:rsidP="009A1712">
      <w:r w:rsidRPr="009A1712">
        <w:t xml:space="preserve"> Zorunlu göç mağdurları, mülteci ve sığınmacılar, gazi ve şehit yakınları, doğal afetlerden etkilenenler, yaşlı, yetim, öksüz, güçsüz, engelli ve benzeri durumda olanlar ile diğer yardıma ihtiyaç duyanlara yönelik yürütülen toplum hizmetlerinde görev almak, </w:t>
      </w:r>
    </w:p>
    <w:p w:rsidR="009A1712" w:rsidRPr="009A1712" w:rsidRDefault="009A1712" w:rsidP="009A1712">
      <w:r w:rsidRPr="009A1712">
        <w:t xml:space="preserve"> Örnek oluşturacak davranışlardan bir ya da birkaçını gösteren davranış puanı indirilmemiş </w:t>
      </w:r>
      <w:r w:rsidRPr="009A1712">
        <w:lastRenderedPageBreak/>
        <w:t xml:space="preserve">öğrencileri; öğretim yılı içinde herhangi bir ödül alıp almadığına bakılmaksızın öğrenci, öğretmen veya okul yönetiminin teklifi, onur kurulunun uygun görüşü doğrultusunda </w:t>
      </w:r>
      <w:r w:rsidRPr="009A1712">
        <w:rPr>
          <w:b/>
          <w:bCs/>
        </w:rPr>
        <w:t xml:space="preserve">onur belgesiyle ödüllendirir. </w:t>
      </w:r>
      <w:r w:rsidRPr="009A1712">
        <w:t xml:space="preserve">Bir öğretim yılı içinde iki ve daha fazla onur belgesi alan öğrencilere </w:t>
      </w:r>
      <w:r w:rsidRPr="009A1712">
        <w:rPr>
          <w:b/>
          <w:bCs/>
        </w:rPr>
        <w:t xml:space="preserve">okulun onur listesinde </w:t>
      </w:r>
      <w:r w:rsidRPr="009A1712">
        <w:t xml:space="preserve">yer verilir. </w:t>
      </w:r>
    </w:p>
    <w:p w:rsidR="009A1712" w:rsidRPr="009A1712" w:rsidRDefault="009A1712" w:rsidP="009A1712"/>
    <w:p w:rsidR="009A1712" w:rsidRPr="009A1712" w:rsidRDefault="009A1712" w:rsidP="009A1712">
      <w:r w:rsidRPr="009A1712">
        <w:rPr>
          <w:b/>
          <w:bCs/>
        </w:rPr>
        <w:t xml:space="preserve">DİSİPLİN CEZALARI </w:t>
      </w:r>
    </w:p>
    <w:p w:rsidR="009A1712" w:rsidRPr="009A1712" w:rsidRDefault="009A1712" w:rsidP="009A1712">
      <w:r w:rsidRPr="009A1712">
        <w:t xml:space="preserve">Öğrencilere, disiplin cezasını gerektiren davranış ve fiillerinin niteliklerine göre; </w:t>
      </w:r>
    </w:p>
    <w:p w:rsidR="009A1712" w:rsidRPr="009A1712" w:rsidRDefault="009A1712" w:rsidP="009A1712">
      <w:r w:rsidRPr="009A1712">
        <w:t xml:space="preserve"> Kınama, </w:t>
      </w:r>
    </w:p>
    <w:p w:rsidR="009A1712" w:rsidRPr="009A1712" w:rsidRDefault="009A1712" w:rsidP="009A1712">
      <w:r w:rsidRPr="009A1712">
        <w:t xml:space="preserve"> Okuldan kısa süreli uzaklaştırma, </w:t>
      </w:r>
    </w:p>
    <w:p w:rsidR="009A1712" w:rsidRPr="009A1712" w:rsidRDefault="009A1712" w:rsidP="009A1712">
      <w:r w:rsidRPr="009A1712">
        <w:t xml:space="preserve"> Okul değiştirme, </w:t>
      </w:r>
    </w:p>
    <w:p w:rsidR="009A1712" w:rsidRPr="009A1712" w:rsidRDefault="009A1712" w:rsidP="009A1712">
      <w:r w:rsidRPr="009A1712">
        <w:t xml:space="preserve"> Örgün eğitim dışına çıkarma cezalarından biri verilir. </w:t>
      </w:r>
    </w:p>
    <w:p w:rsidR="009A1712" w:rsidRPr="009A1712" w:rsidRDefault="009A1712" w:rsidP="009A1712"/>
    <w:p w:rsidR="009A1712" w:rsidRPr="009A1712" w:rsidRDefault="009A1712" w:rsidP="009A1712">
      <w:r w:rsidRPr="009A1712">
        <w:rPr>
          <w:b/>
          <w:bCs/>
        </w:rPr>
        <w:t xml:space="preserve">Kınama cezasını gerektiren davranışlar ve fiiller şunlardır: </w:t>
      </w:r>
    </w:p>
    <w:p w:rsidR="009A1712" w:rsidRPr="009A1712" w:rsidRDefault="009A1712" w:rsidP="009A1712">
      <w:r w:rsidRPr="009A1712">
        <w:t xml:space="preserve"> Okulu, okul eşyasını ve çevresini kirletmek, </w:t>
      </w:r>
    </w:p>
    <w:p w:rsidR="009A1712" w:rsidRPr="009A1712" w:rsidRDefault="009A1712" w:rsidP="009A1712">
      <w:r w:rsidRPr="009A1712">
        <w:t xml:space="preserve"> Yapması gereken görevleri yapmamak, </w:t>
      </w:r>
    </w:p>
    <w:p w:rsidR="009A1712" w:rsidRPr="009A1712" w:rsidRDefault="009A1712" w:rsidP="009A1712">
      <w:r w:rsidRPr="009A1712">
        <w:t xml:space="preserve"> </w:t>
      </w:r>
      <w:r w:rsidRPr="009A1712">
        <w:rPr>
          <w:b/>
          <w:bCs/>
        </w:rPr>
        <w:t xml:space="preserve">Kılık-kıyafete ilişkin mevzuat hükümlerine uymamak, </w:t>
      </w:r>
    </w:p>
    <w:p w:rsidR="009A1712" w:rsidRPr="009A1712" w:rsidRDefault="009A1712" w:rsidP="009A1712">
      <w:r w:rsidRPr="009A1712">
        <w:t xml:space="preserve"> </w:t>
      </w:r>
      <w:r w:rsidRPr="009A1712">
        <w:rPr>
          <w:b/>
          <w:bCs/>
        </w:rPr>
        <w:t xml:space="preserve">Tütün </w:t>
      </w:r>
      <w:r w:rsidRPr="009A1712">
        <w:t xml:space="preserve">ve tütün mamullerini </w:t>
      </w:r>
      <w:r w:rsidRPr="009A1712">
        <w:rPr>
          <w:b/>
          <w:bCs/>
        </w:rPr>
        <w:t xml:space="preserve">bulundurmak veya kullanmak, </w:t>
      </w:r>
    </w:p>
    <w:p w:rsidR="009A1712" w:rsidRPr="009A1712" w:rsidRDefault="009A1712" w:rsidP="009A1712">
      <w:r w:rsidRPr="009A1712">
        <w:t xml:space="preserve"> Başkasına ait eşyayı izinsiz almak veya kullanmak, </w:t>
      </w:r>
    </w:p>
    <w:p w:rsidR="009A1712" w:rsidRPr="009A1712" w:rsidRDefault="009A1712" w:rsidP="009A1712">
      <w:r w:rsidRPr="009A1712">
        <w:t xml:space="preserve"> </w:t>
      </w:r>
      <w:r w:rsidRPr="009A1712">
        <w:rPr>
          <w:b/>
          <w:bCs/>
        </w:rPr>
        <w:t>Yalan söylemek</w:t>
      </w:r>
      <w:r w:rsidRPr="009A1712">
        <w:t xml:space="preserve">, </w:t>
      </w:r>
    </w:p>
    <w:p w:rsidR="009A1712" w:rsidRPr="009A1712" w:rsidRDefault="009A1712" w:rsidP="009A1712">
      <w:r w:rsidRPr="009A1712">
        <w:t xml:space="preserve"> Okula geldiği hâlde özürsüz eğitim ve öğretim faaliyetlerine, törenlere, sosyal etkinliklere ve okul pansiyonlarında etüde katılmamak, geç katılmak veya bunlardan erken ayrılmak, </w:t>
      </w:r>
    </w:p>
    <w:p w:rsidR="009A1712" w:rsidRPr="009A1712" w:rsidRDefault="009A1712" w:rsidP="009A1712">
      <w:r w:rsidRPr="009A1712">
        <w:t xml:space="preserve"> Okul Kütüphanesi, atölye, laboratuvar, pansiyon veya diğer bölümlerden aldığı kitap, araç-gereç ve malzemeyi, eksik vermek veya kötü kullanmak, </w:t>
      </w:r>
    </w:p>
    <w:p w:rsidR="009A1712" w:rsidRPr="009A1712" w:rsidRDefault="009A1712" w:rsidP="009A1712">
      <w:r w:rsidRPr="009A1712">
        <w:t xml:space="preserve"> </w:t>
      </w:r>
      <w:r w:rsidRPr="009A1712">
        <w:rPr>
          <w:b/>
          <w:bCs/>
        </w:rPr>
        <w:t xml:space="preserve">Kaba ve saygısız davranmak, </w:t>
      </w:r>
    </w:p>
    <w:p w:rsidR="009A1712" w:rsidRPr="009A1712" w:rsidRDefault="009A1712" w:rsidP="009A1712">
      <w:r w:rsidRPr="009A1712">
        <w:lastRenderedPageBreak/>
        <w:t xml:space="preserve"> Dersin ve ders dışı eğitim faaliyetlerinin akışını ve düzenini bozacak davranışlarda bulunmak, </w:t>
      </w:r>
    </w:p>
    <w:p w:rsidR="009A1712" w:rsidRPr="009A1712" w:rsidRDefault="009A1712" w:rsidP="009A1712">
      <w:r w:rsidRPr="009A1712">
        <w:t xml:space="preserve"> </w:t>
      </w:r>
      <w:r w:rsidRPr="009A1712">
        <w:rPr>
          <w:b/>
          <w:bCs/>
        </w:rPr>
        <w:t xml:space="preserve">Kopya çekmek veya çekilmesine yardımcı olmak, </w:t>
      </w:r>
    </w:p>
    <w:p w:rsidR="009A1712" w:rsidRPr="009A1712" w:rsidRDefault="009A1712" w:rsidP="009A1712">
      <w:r w:rsidRPr="009A1712">
        <w:t xml:space="preserve"> Yatılı okullarda pansiyona geç gelmek, </w:t>
      </w:r>
    </w:p>
    <w:p w:rsidR="009A1712" w:rsidRPr="009A1712" w:rsidRDefault="009A1712" w:rsidP="009A1712">
      <w:r w:rsidRPr="009A1712">
        <w:t xml:space="preserve">Sayfa | 3 </w:t>
      </w:r>
    </w:p>
    <w:p w:rsidR="009A1712" w:rsidRPr="009A1712" w:rsidRDefault="009A1712" w:rsidP="009A1712"/>
    <w:p w:rsidR="009A1712" w:rsidRPr="009A1712" w:rsidRDefault="009A1712" w:rsidP="009A1712"/>
    <w:p w:rsidR="009A1712" w:rsidRPr="009A1712" w:rsidRDefault="009A1712" w:rsidP="009A1712">
      <w:r w:rsidRPr="009A1712">
        <w:t xml:space="preserve"> Müstehcen veya yasaklanmış araç, gereç ve dokümanları okula ve okula bağlı yerlere sokmak veya yanında bulundurmak, </w:t>
      </w:r>
    </w:p>
    <w:p w:rsidR="009A1712" w:rsidRPr="009A1712" w:rsidRDefault="009A1712" w:rsidP="009A1712">
      <w:r w:rsidRPr="009A1712">
        <w:t xml:space="preserve"> Kumar oynamaya yarayan araç-gereç ve doküman bulundurmak, </w:t>
      </w:r>
    </w:p>
    <w:p w:rsidR="009A1712" w:rsidRPr="009A1712" w:rsidRDefault="009A1712" w:rsidP="009A1712">
      <w:r w:rsidRPr="009A1712">
        <w:t xml:space="preserve"> Bilişim araçlarını amacı dışında kullanmak, </w:t>
      </w:r>
    </w:p>
    <w:p w:rsidR="009A1712" w:rsidRPr="009A1712" w:rsidRDefault="009A1712" w:rsidP="009A1712">
      <w:r w:rsidRPr="009A1712">
        <w:t xml:space="preserve"> Alınan sağlık ve güvenlik tedbirlerine uymamak. </w:t>
      </w:r>
    </w:p>
    <w:p w:rsidR="009A1712" w:rsidRPr="009A1712" w:rsidRDefault="009A1712" w:rsidP="009A1712">
      <w:r w:rsidRPr="009A1712">
        <w:t xml:space="preserve"> Ders saatleri içinde öğretmenin bilgisi ve kontrolü dışında </w:t>
      </w:r>
      <w:r w:rsidRPr="009A1712">
        <w:rPr>
          <w:b/>
          <w:bCs/>
        </w:rPr>
        <w:t xml:space="preserve">bilişim araçlarını açık tutarak dersin akışını bozmak. </w:t>
      </w:r>
    </w:p>
    <w:p w:rsidR="009A1712" w:rsidRPr="009A1712" w:rsidRDefault="009A1712" w:rsidP="009A1712"/>
    <w:p w:rsidR="009A1712" w:rsidRPr="009A1712" w:rsidRDefault="009A1712" w:rsidP="009A1712">
      <w:r w:rsidRPr="009A1712">
        <w:rPr>
          <w:b/>
          <w:bCs/>
        </w:rPr>
        <w:t xml:space="preserve">Okuldan 1-5 gün arasında kısa süreli uzaklaştırma cezasını gerektiren fiil ve davranışlar; </w:t>
      </w:r>
    </w:p>
    <w:p w:rsidR="009A1712" w:rsidRPr="009A1712" w:rsidRDefault="009A1712" w:rsidP="009A1712">
      <w:r w:rsidRPr="009A1712">
        <w:t xml:space="preserve"> Kişilere, arkadaşlarına, okul yöneticilerine, öğretmenlerine ve diğer çalışanlarına karşı okul içinde ve dışında sözle, davranışla veya sosyal medya üzerinden </w:t>
      </w:r>
      <w:r w:rsidRPr="009A1712">
        <w:rPr>
          <w:b/>
          <w:bCs/>
        </w:rPr>
        <w:t xml:space="preserve">hakaret etmek, </w:t>
      </w:r>
      <w:r w:rsidRPr="009A1712">
        <w:t xml:space="preserve">hakareti paylaşmak, yaymak veya başkalarını bu davranışa kışkırtmak, </w:t>
      </w:r>
    </w:p>
    <w:p w:rsidR="009A1712" w:rsidRPr="009A1712" w:rsidRDefault="009A1712" w:rsidP="009A1712">
      <w:r w:rsidRPr="009A1712">
        <w:t xml:space="preserve"> Pansiyonun düzenini bozmak, pansiyonu terk etmek, gece izinsiz dışarıda kalmak, </w:t>
      </w:r>
    </w:p>
    <w:p w:rsidR="009A1712" w:rsidRPr="009A1712" w:rsidRDefault="009A1712" w:rsidP="009A1712">
      <w:r w:rsidRPr="009A1712">
        <w:t xml:space="preserve"> Kişileri veya grupları dil, ırk, cinsiyet, siyasi düşünce, felsefi ve dini inançlarına göre ayırmayı, kınamayı, kötülemeyi amaçlayan davranışlarda bulunmak veya ayrımcılığı körükleyici semboller taşımak, </w:t>
      </w:r>
    </w:p>
    <w:p w:rsidR="009A1712" w:rsidRPr="009A1712" w:rsidRDefault="009A1712" w:rsidP="009A1712">
      <w:r w:rsidRPr="009A1712">
        <w:t xml:space="preserve"> İzinsiz gösteri, etkinlik ve toplantı düzenlemek, bu tür gösteri, etkinlik ve toplantılara katılmak, </w:t>
      </w:r>
    </w:p>
    <w:p w:rsidR="009A1712" w:rsidRPr="009A1712" w:rsidRDefault="009A1712" w:rsidP="009A1712">
      <w:r w:rsidRPr="009A1712">
        <w:lastRenderedPageBreak/>
        <w:t xml:space="preserve"> Her türlü ortamda kumar oynamak veya oynatmak, </w:t>
      </w:r>
    </w:p>
    <w:p w:rsidR="009A1712" w:rsidRPr="009A1712" w:rsidRDefault="009A1712" w:rsidP="009A1712">
      <w:r w:rsidRPr="009A1712">
        <w:t xml:space="preserve"> Okul kurallarının uygulanmasını ve öğrencilere verilen görevlerin yapılmasını engellemek, </w:t>
      </w:r>
    </w:p>
    <w:p w:rsidR="009A1712" w:rsidRPr="009A1712" w:rsidRDefault="009A1712" w:rsidP="009A1712">
      <w:r w:rsidRPr="009A1712">
        <w:t xml:space="preserve"> Başkalarına </w:t>
      </w:r>
      <w:r w:rsidRPr="009A1712">
        <w:rPr>
          <w:b/>
          <w:bCs/>
        </w:rPr>
        <w:t xml:space="preserve">hakaret etmek, </w:t>
      </w:r>
    </w:p>
    <w:p w:rsidR="009A1712" w:rsidRPr="009A1712" w:rsidRDefault="009A1712" w:rsidP="009A1712">
      <w:r w:rsidRPr="009A1712">
        <w:t xml:space="preserve"> Müstehcen veya yasaklanmış araç, gereç, doküman ve benzerlerini dağıtmak, duvarlara ve diğer yerlere asmak, yapıştırmak, yazmak; bu amaçlar için okul araç-gerecini ve eklentilerini kullanmak, </w:t>
      </w:r>
    </w:p>
    <w:p w:rsidR="009A1712" w:rsidRPr="009A1712" w:rsidRDefault="009A1712" w:rsidP="009A1712">
      <w:r w:rsidRPr="009A1712">
        <w:t xml:space="preserve"> Bilişim araçları veya sosyal medya yoluyla eğitim ve öğretim faaliyetlerine ve kişilere zarar vermek, </w:t>
      </w:r>
    </w:p>
    <w:p w:rsidR="009A1712" w:rsidRPr="009A1712" w:rsidRDefault="009A1712" w:rsidP="009A1712">
      <w:r w:rsidRPr="009A1712">
        <w:t xml:space="preserve"> Okula geldiği hâlde </w:t>
      </w:r>
      <w:r w:rsidRPr="009A1712">
        <w:rPr>
          <w:b/>
          <w:bCs/>
        </w:rPr>
        <w:t>özürsüz eğitim ve öğretim faaliyetlerine</w:t>
      </w:r>
      <w:r w:rsidRPr="009A1712">
        <w:t xml:space="preserve">, törenlere ve diğer sosyal etkinliklere </w:t>
      </w:r>
      <w:r w:rsidRPr="009A1712">
        <w:rPr>
          <w:b/>
          <w:bCs/>
        </w:rPr>
        <w:t>katılmamayı</w:t>
      </w:r>
      <w:r w:rsidRPr="009A1712">
        <w:t xml:space="preserve">, geç katılmayı veya erken ayrılmayı </w:t>
      </w:r>
      <w:r w:rsidRPr="009A1712">
        <w:rPr>
          <w:b/>
          <w:bCs/>
        </w:rPr>
        <w:t xml:space="preserve">alışkanlık haline getirmek, </w:t>
      </w:r>
    </w:p>
    <w:p w:rsidR="009A1712" w:rsidRPr="009A1712" w:rsidRDefault="009A1712" w:rsidP="009A1712">
      <w:r w:rsidRPr="009A1712">
        <w:t xml:space="preserve"> </w:t>
      </w:r>
      <w:r w:rsidRPr="009A1712">
        <w:rPr>
          <w:b/>
          <w:bCs/>
        </w:rPr>
        <w:t>Kavga etmek</w:t>
      </w:r>
      <w:r w:rsidRPr="009A1712">
        <w:t xml:space="preserve">, başkalarına fiili şiddet uygulamak, </w:t>
      </w:r>
    </w:p>
    <w:p w:rsidR="009A1712" w:rsidRPr="009A1712" w:rsidRDefault="009A1712" w:rsidP="009A1712">
      <w:r w:rsidRPr="009A1712">
        <w:t xml:space="preserve"> Okul binası, eklenti ve donanımlarına, arkadaşlarının araç-gerecine siyasi, ideolojik veya müstehcen amaçlı yazılar yazmak, resim veya semboller çizmek, </w:t>
      </w:r>
    </w:p>
    <w:p w:rsidR="009A1712" w:rsidRPr="009A1712" w:rsidRDefault="009A1712" w:rsidP="009A1712">
      <w:r w:rsidRPr="009A1712">
        <w:t xml:space="preserve"> Toplu kopya çekmek veya çekilmesine yardımcı olmak, </w:t>
      </w:r>
    </w:p>
    <w:p w:rsidR="009A1712" w:rsidRPr="009A1712" w:rsidRDefault="009A1712" w:rsidP="009A1712">
      <w:r w:rsidRPr="009A1712">
        <w:t xml:space="preserve"> Sarhoşluk veren zararlı maddeleri bulundurmak veya kullanmak. </w:t>
      </w:r>
    </w:p>
    <w:p w:rsidR="009A1712" w:rsidRPr="009A1712" w:rsidRDefault="009A1712" w:rsidP="009A1712">
      <w:r w:rsidRPr="009A1712">
        <w:t xml:space="preserve"> Millî ve manevi değerlere, genel ahlak ve adaba uygun olmayan tutum ve davranışlarda bulunmak. </w:t>
      </w:r>
    </w:p>
    <w:p w:rsidR="009A1712" w:rsidRPr="009A1712" w:rsidRDefault="009A1712" w:rsidP="009A1712">
      <w:r w:rsidRPr="009A1712">
        <w:t xml:space="preserve"> Okul personelinin taşınır veya taşınmaz malına zarar vermek ve/veya malını tahrip etmek. </w:t>
      </w:r>
    </w:p>
    <w:p w:rsidR="009A1712" w:rsidRPr="009A1712" w:rsidRDefault="009A1712" w:rsidP="009A1712"/>
    <w:p w:rsidR="009A1712" w:rsidRPr="009A1712" w:rsidRDefault="009A1712" w:rsidP="009A1712">
      <w:r w:rsidRPr="009A1712">
        <w:rPr>
          <w:b/>
          <w:bCs/>
        </w:rPr>
        <w:t xml:space="preserve">Okul değiştirme cezasını gerektiren fiil ve davranışlar; </w:t>
      </w:r>
    </w:p>
    <w:p w:rsidR="009A1712" w:rsidRPr="009A1712" w:rsidRDefault="009A1712" w:rsidP="009A1712">
      <w:r w:rsidRPr="009A1712">
        <w:t xml:space="preserve"> Türk Bayrağına, ülkeyi, milleti ve devleti temsil eden sembollere saygısızlık etmek, </w:t>
      </w:r>
    </w:p>
    <w:p w:rsidR="009A1712" w:rsidRPr="009A1712" w:rsidRDefault="009A1712" w:rsidP="009A1712">
      <w:r w:rsidRPr="009A1712">
        <w:t xml:space="preserve"> Millî ve manevi değerleri söz, yazı, resim veya başka bir şekilde aşağılamak; bu değerlere küfür ve hakaret etmek, </w:t>
      </w:r>
    </w:p>
    <w:p w:rsidR="009A1712" w:rsidRPr="009A1712" w:rsidRDefault="009A1712" w:rsidP="009A1712">
      <w:r w:rsidRPr="009A1712">
        <w:lastRenderedPageBreak/>
        <w:t xml:space="preserve"> </w:t>
      </w:r>
      <w:r w:rsidRPr="009A1712">
        <w:rPr>
          <w:b/>
          <w:bCs/>
        </w:rPr>
        <w:t xml:space="preserve">Okul çalışanlarının görevlerini yapmalarına engel olmak, </w:t>
      </w:r>
    </w:p>
    <w:p w:rsidR="009A1712" w:rsidRPr="009A1712" w:rsidRDefault="009A1712" w:rsidP="009A1712">
      <w:r w:rsidRPr="009A1712">
        <w:t xml:space="preserve"> Hırsızlık yapmak, yaptırmak ve yapılmasına yardımcı olmak, </w:t>
      </w:r>
    </w:p>
    <w:p w:rsidR="009A1712" w:rsidRPr="009A1712" w:rsidRDefault="009A1712" w:rsidP="009A1712">
      <w:r w:rsidRPr="009A1712">
        <w:t xml:space="preserve"> </w:t>
      </w:r>
      <w:r w:rsidRPr="009A1712">
        <w:rPr>
          <w:b/>
          <w:bCs/>
        </w:rPr>
        <w:t xml:space="preserve">Okulla ilişkisi olmayan kişileri, okulda veya eklentilerinde barındırmak, </w:t>
      </w:r>
    </w:p>
    <w:p w:rsidR="009A1712" w:rsidRPr="009A1712" w:rsidRDefault="009A1712" w:rsidP="009A1712">
      <w:r w:rsidRPr="009A1712">
        <w:t xml:space="preserve"> </w:t>
      </w:r>
      <w:r w:rsidRPr="009A1712">
        <w:rPr>
          <w:b/>
          <w:bCs/>
        </w:rPr>
        <w:t xml:space="preserve">Resmî belgelerde değişiklik yapmak; </w:t>
      </w:r>
      <w:r w:rsidRPr="009A1712">
        <w:t xml:space="preserve">sahte belge düzenlemek ve kullanmak ve başkalarını yararlandırmak, </w:t>
      </w:r>
    </w:p>
    <w:p w:rsidR="009A1712" w:rsidRPr="009A1712" w:rsidRDefault="009A1712" w:rsidP="009A1712">
      <w:r w:rsidRPr="009A1712">
        <w:t xml:space="preserve"> Okul sınırları içinde herhangi bir yeri, izinsiz olarak eğitim ve öğretim amaçları dışında kullanmak veya kullanılmasına yardımcı olmak, </w:t>
      </w:r>
    </w:p>
    <w:p w:rsidR="009A1712" w:rsidRPr="009A1712" w:rsidRDefault="009A1712" w:rsidP="009A1712">
      <w:r w:rsidRPr="009A1712">
        <w:t xml:space="preserve"> </w:t>
      </w:r>
      <w:r w:rsidRPr="009A1712">
        <w:rPr>
          <w:b/>
          <w:bCs/>
        </w:rPr>
        <w:t xml:space="preserve">Okula ait taşınır veya taşınmaz mallara zarar vermek, </w:t>
      </w:r>
    </w:p>
    <w:p w:rsidR="009A1712" w:rsidRPr="009A1712" w:rsidRDefault="009A1712" w:rsidP="009A1712">
      <w:r w:rsidRPr="009A1712">
        <w:t xml:space="preserve"> Ders, sınav, uygulama ve diğer faaliyetlerin yapılmasını engellemek veya arkadaşlarını bu eylemlere katılmaya kışkırtmak, </w:t>
      </w:r>
    </w:p>
    <w:p w:rsidR="009A1712" w:rsidRPr="009A1712" w:rsidRDefault="009A1712" w:rsidP="009A1712">
      <w:r w:rsidRPr="009A1712">
        <w:t xml:space="preserve"> Eğitim ve öğretim ortamına </w:t>
      </w:r>
      <w:r w:rsidRPr="009A1712">
        <w:rPr>
          <w:b/>
          <w:bCs/>
        </w:rPr>
        <w:t xml:space="preserve">yaralayıcı, </w:t>
      </w:r>
      <w:r w:rsidRPr="009A1712">
        <w:t xml:space="preserve">öldürücü silah ve patlayıcı madde ile her türlü aletleri </w:t>
      </w:r>
      <w:r w:rsidRPr="009A1712">
        <w:rPr>
          <w:b/>
          <w:bCs/>
        </w:rPr>
        <w:t xml:space="preserve">getirmek veya bunları bulundurmak, </w:t>
      </w:r>
    </w:p>
    <w:p w:rsidR="009A1712" w:rsidRPr="009A1712" w:rsidRDefault="009A1712" w:rsidP="009A1712">
      <w:r w:rsidRPr="009A1712">
        <w:t xml:space="preserve"> Zor kullanarak veya tehditle kopya çekmek veya çekilmesini sağlamak, </w:t>
      </w:r>
    </w:p>
    <w:p w:rsidR="009A1712" w:rsidRPr="009A1712" w:rsidRDefault="009A1712" w:rsidP="009A1712">
      <w:r w:rsidRPr="009A1712">
        <w:t xml:space="preserve"> Bağımlılık yapan zararlı maddeleri bulundurmak veya kullanmak, </w:t>
      </w:r>
    </w:p>
    <w:p w:rsidR="009A1712" w:rsidRPr="009A1712" w:rsidRDefault="009A1712" w:rsidP="009A1712">
      <w:r w:rsidRPr="009A1712">
        <w:t xml:space="preserve"> Yerine başkasını sınava sokmak, başkasının yerine sınava girmek, </w:t>
      </w:r>
    </w:p>
    <w:p w:rsidR="009A1712" w:rsidRPr="009A1712" w:rsidRDefault="009A1712" w:rsidP="009A1712">
      <w:r w:rsidRPr="009A1712">
        <w:t xml:space="preserve"> Eğitim ve öğretim ortamında; siyasi ve ideolojik amaçlı eylem düzenlemek, başkalarını bu gibi eylemler düzenlemeye kışkırtmak, düzenlenmiş eylemlere katılmak, </w:t>
      </w:r>
    </w:p>
    <w:p w:rsidR="009A1712" w:rsidRPr="009A1712" w:rsidRDefault="009A1712" w:rsidP="009A1712">
      <w:r w:rsidRPr="009A1712">
        <w:t xml:space="preserve"> Siyasi partilere, bu partilere bağlı yan kuruluşlara, derneklere, sendikalara ve benzeri kuruluşlara üye olmak, üye kaydetmek, para toplamak ve bağışta bulunmaya zorlamak, </w:t>
      </w:r>
    </w:p>
    <w:p w:rsidR="009A1712" w:rsidRPr="009A1712" w:rsidRDefault="009A1712" w:rsidP="009A1712">
      <w:r w:rsidRPr="009A1712">
        <w:t xml:space="preserve"> Bilişim araçları veya sosyal medya yoluyla eğitim ve öğretimi engellemek, kişilere ağır derecede maddi ve manevi zarar vermek, </w:t>
      </w:r>
    </w:p>
    <w:p w:rsidR="009A1712" w:rsidRPr="009A1712" w:rsidRDefault="009A1712" w:rsidP="009A1712">
      <w:r w:rsidRPr="009A1712">
        <w:t xml:space="preserve"> İzin almadan okulla ilgili; bilgi vermek, basın toplantısı yapmak, bildiri yayınlamak ve dağıtmak, faaliyet tertip etmek veya bu kapsamdaki faaliyetlerde etkin rol almak, </w:t>
      </w:r>
    </w:p>
    <w:p w:rsidR="009A1712" w:rsidRPr="009A1712" w:rsidRDefault="009A1712" w:rsidP="009A1712">
      <w:r w:rsidRPr="009A1712">
        <w:t xml:space="preserve"> Bir kimseyi ya da grubu suç sayılan bir eylemi yapmaya, böyle eylemlere katılmaya, yalan </w:t>
      </w:r>
      <w:r w:rsidRPr="009A1712">
        <w:lastRenderedPageBreak/>
        <w:t xml:space="preserve">bildirimde bulunmaya veya suçu yüklenmeye zorlamak, </w:t>
      </w:r>
    </w:p>
    <w:p w:rsidR="009A1712" w:rsidRPr="009A1712" w:rsidRDefault="009A1712" w:rsidP="009A1712">
      <w:r w:rsidRPr="009A1712">
        <w:t xml:space="preserve"> Zor kullanarak başkasına ait mal ve eşyaya el koymak, başkalarını bu işleri yapmaya zorlamak, </w:t>
      </w:r>
    </w:p>
    <w:p w:rsidR="009A1712" w:rsidRPr="009A1712" w:rsidRDefault="009A1712" w:rsidP="009A1712">
      <w:r w:rsidRPr="009A1712">
        <w:t xml:space="preserve"> Genel ahlak ve adaba uygun olmayan, yanlış algı oluşturabilecek tutum ve davranışları alışkanlık hâline getirmek, </w:t>
      </w:r>
    </w:p>
    <w:p w:rsidR="009A1712" w:rsidRPr="009A1712" w:rsidRDefault="009A1712" w:rsidP="009A1712">
      <w:r w:rsidRPr="009A1712">
        <w:t xml:space="preserve">Sayfa | 4 </w:t>
      </w:r>
    </w:p>
    <w:p w:rsidR="009A1712" w:rsidRPr="009A1712" w:rsidRDefault="009A1712" w:rsidP="009A1712"/>
    <w:p w:rsidR="009A1712" w:rsidRPr="009A1712" w:rsidRDefault="009A1712" w:rsidP="009A1712"/>
    <w:p w:rsidR="009A1712" w:rsidRPr="009A1712" w:rsidRDefault="009A1712" w:rsidP="009A1712">
      <w:r w:rsidRPr="009A1712">
        <w:t xml:space="preserve"> Kişilere, arkadaşlarına ve okul çalışanlarına; söz ve davranışlarla sarkıntılık yapmak, iftira etmek, başkalarını bu davranışlara kışkırtmak veya zorlamak, yapılan bu fiilleri sosyal medya yoluyla paylaşmak, yaymak, </w:t>
      </w:r>
    </w:p>
    <w:p w:rsidR="009A1712" w:rsidRPr="009A1712" w:rsidRDefault="009A1712" w:rsidP="009A1712">
      <w:r w:rsidRPr="009A1712">
        <w:t xml:space="preserve"> Pansiyon düzenini bozmayı, pansiyonu terk etmeyi ve gece izinsiz dışarıda kalmayı alışkanlık hâline getirmek, </w:t>
      </w:r>
    </w:p>
    <w:p w:rsidR="009A1712" w:rsidRPr="009A1712" w:rsidRDefault="009A1712" w:rsidP="009A1712">
      <w:r w:rsidRPr="009A1712">
        <w:t xml:space="preserve"> Kesici, delici, yaralayıcı ve benzeri aletlerle kendine zarar vermek. </w:t>
      </w:r>
    </w:p>
    <w:p w:rsidR="009A1712" w:rsidRPr="009A1712" w:rsidRDefault="009A1712" w:rsidP="009A1712"/>
    <w:p w:rsidR="009A1712" w:rsidRPr="009A1712" w:rsidRDefault="009A1712" w:rsidP="009A1712">
      <w:r w:rsidRPr="009A1712">
        <w:rPr>
          <w:b/>
          <w:bCs/>
        </w:rPr>
        <w:t xml:space="preserve">Örgün eğitim dışına çıkarma cezasını </w:t>
      </w:r>
    </w:p>
    <w:p w:rsidR="009A1712" w:rsidRPr="009A1712" w:rsidRDefault="009A1712" w:rsidP="009A1712">
      <w:proofErr w:type="gramStart"/>
      <w:r w:rsidRPr="009A1712">
        <w:rPr>
          <w:b/>
          <w:bCs/>
        </w:rPr>
        <w:t>gerektiren</w:t>
      </w:r>
      <w:proofErr w:type="gramEnd"/>
      <w:r w:rsidRPr="009A1712">
        <w:rPr>
          <w:b/>
          <w:bCs/>
        </w:rPr>
        <w:t xml:space="preserve"> davranışlar; </w:t>
      </w:r>
    </w:p>
    <w:p w:rsidR="009A1712" w:rsidRPr="009A1712" w:rsidRDefault="009A1712" w:rsidP="009A1712">
      <w:r w:rsidRPr="009A1712">
        <w:t xml:space="preserve"> Türk Bayrağına, ülkeyi, milleti ve devleti temsil eden sembollere hakaret etmek, </w:t>
      </w:r>
    </w:p>
    <w:p w:rsidR="009A1712" w:rsidRPr="009A1712" w:rsidRDefault="009A1712" w:rsidP="009A1712">
      <w:proofErr w:type="gramStart"/>
      <w:r w:rsidRPr="009A1712">
        <w:t xml:space="preserve"> Türkiye Cumhuriyeti'nin devleti ve milletiyle bölünmez bütünlüğü ilkesine ve Türkiye Cumhuriyetinin insan haklarına ve Anayasanın başlangıcında belirtilen temel ilkelere dayalı millî, demokratik, laik ve sosyal bir hukuk devleti niteliklerine aykırı miting, forum, direniş, yürüyüş, boykot ve işgal gibi ferdi veya toplu eylemler düzenlemek; düzenlenmesini kışkırtmak ve düzenlenmiş bu gibi eylemlere etkin olarak katılmak veya katılmaya zorlamak, </w:t>
      </w:r>
      <w:proofErr w:type="gramEnd"/>
    </w:p>
    <w:p w:rsidR="009A1712" w:rsidRPr="009A1712" w:rsidRDefault="009A1712" w:rsidP="009A1712">
      <w:r w:rsidRPr="009A1712">
        <w:t xml:space="preserve"> Kişileri veya grupları; dil, ırk, cinsiyet, siyasi düşünce, felsefi ve dini inançlarına göre ayırmayı, kınamayı, kötülemeyi amaçlayan bölücü ve yıkıcı toplu eylemler düzenlemek, katılmak, bu eylemlerin organizasyonunda yer almak, </w:t>
      </w:r>
    </w:p>
    <w:p w:rsidR="009A1712" w:rsidRPr="009A1712" w:rsidRDefault="009A1712" w:rsidP="009A1712">
      <w:r w:rsidRPr="009A1712">
        <w:lastRenderedPageBreak/>
        <w:t xml:space="preserve"> Kurul ve komisyonların çalışmasını tehdit veya zor kullanarak engellemek, </w:t>
      </w:r>
    </w:p>
    <w:p w:rsidR="009A1712" w:rsidRPr="009A1712" w:rsidRDefault="009A1712" w:rsidP="009A1712">
      <w:r w:rsidRPr="009A1712">
        <w:t xml:space="preserve"> Bağımlılık yapan zararlı maddelerin ticaretini yapmak, </w:t>
      </w:r>
    </w:p>
    <w:p w:rsidR="009A1712" w:rsidRPr="009A1712" w:rsidRDefault="009A1712" w:rsidP="009A1712">
      <w:r w:rsidRPr="009A1712">
        <w:t xml:space="preserve"> Okul ve eklentilerinde güvenlik güçlerince aranan kişileri saklamak ve barındırmak, </w:t>
      </w:r>
    </w:p>
    <w:p w:rsidR="009A1712" w:rsidRPr="009A1712" w:rsidRDefault="009A1712" w:rsidP="009A1712">
      <w:r w:rsidRPr="009A1712">
        <w:t xml:space="preserve"> Eğitim ve öğretim ortamını işgal etmek, </w:t>
      </w:r>
    </w:p>
    <w:p w:rsidR="009A1712" w:rsidRPr="009A1712" w:rsidRDefault="009A1712" w:rsidP="009A1712">
      <w:r w:rsidRPr="009A1712">
        <w:t xml:space="preserve"> Okul içinde ve dışında tek veya toplu hâlde okulun yönetici, öğretmen, eğitici personel, memur ve diğer personeline karşı saldırıda bulunmak, bu gibi hareketleri düzenlemek veya kışkırtmak, </w:t>
      </w:r>
    </w:p>
    <w:p w:rsidR="009A1712" w:rsidRPr="009A1712" w:rsidRDefault="009A1712" w:rsidP="009A1712">
      <w:r w:rsidRPr="009A1712">
        <w:t xml:space="preserve"> Okul çalışanlarının görevlerini yapmalarına engel olmak için fiili saldırıda bulunmak ve başkalarını bu yöndeki eylemlere kışkırtmak, </w:t>
      </w:r>
    </w:p>
    <w:p w:rsidR="009A1712" w:rsidRPr="009A1712" w:rsidRDefault="009A1712" w:rsidP="009A1712">
      <w:r w:rsidRPr="009A1712">
        <w:t xml:space="preserve"> Okulun taşınır veya taşınmaz mallarını kasıtlı olarak tahrip etmek, </w:t>
      </w:r>
    </w:p>
    <w:p w:rsidR="009A1712" w:rsidRPr="009A1712" w:rsidRDefault="009A1712" w:rsidP="009A1712">
      <w:r w:rsidRPr="009A1712">
        <w:t xml:space="preserve"> Yaralayıcı, öldürücü her türlü alet, silah, patlayıcı maddeleri kullanmak suretiyle bir kimseyi yaralamaya teşebbüs etmek, yaralamak, öldürmek, maddi veya manevi zarara yol açmak, </w:t>
      </w:r>
    </w:p>
    <w:p w:rsidR="009A1712" w:rsidRPr="009A1712" w:rsidRDefault="009A1712" w:rsidP="009A1712">
      <w:r w:rsidRPr="009A1712">
        <w:t xml:space="preserve"> Kişi veya kişilere her ne sebeple olursa olsun eziyet etmek; işkence yapmak veya yaptırmak, cinsel istismar ve bu konuda kanunların suç saydığı fiilleri işlemek, </w:t>
      </w:r>
    </w:p>
    <w:p w:rsidR="009A1712" w:rsidRPr="009A1712" w:rsidRDefault="009A1712" w:rsidP="009A1712">
      <w:r w:rsidRPr="009A1712">
        <w:t xml:space="preserve"> Çete kurmak, çetede yer almak, yol kesmek, adam kaçırmak; kapkaç ve gasp yapmak, fidye ve haraç almak, </w:t>
      </w:r>
    </w:p>
    <w:p w:rsidR="009A1712" w:rsidRPr="009A1712" w:rsidRDefault="009A1712" w:rsidP="009A1712">
      <w:r w:rsidRPr="009A1712">
        <w:t xml:space="preserve"> Yasa dışı örgütlerin ve kuruluşların, siyasi ve ideolojik görüşleri doğrultusunda propaganda yapmak, eylem düzenlemek, başkalarını bu gibi eylemleri düzenlemeye kışkırtmak, düzenlenmiş eylemlere etkin biçimde katılmak, bu kuruluşlara üye olmak, üye kaydetmek; para toplamak ve bağışta bulunmaya zorlamak, </w:t>
      </w:r>
    </w:p>
    <w:p w:rsidR="009A1712" w:rsidRPr="009A1712" w:rsidRDefault="009A1712" w:rsidP="009A1712">
      <w:r w:rsidRPr="009A1712">
        <w:t xml:space="preserve"> Bilişim araçları veya sosyal medya yoluyla; bölücü, yıkıcı, ahlak dışı ve şiddeti özendiren sesli, sözlü, yazılı ve görüntülü içerikler oluşturmak, bunları çoğaltmak, yaymak ve ticaretini yapmak. </w:t>
      </w:r>
    </w:p>
    <w:p w:rsidR="009A1712" w:rsidRPr="009A1712" w:rsidRDefault="009A1712" w:rsidP="009A1712">
      <w:r w:rsidRPr="009A1712">
        <w:t xml:space="preserve"> Yukarıda belirtilenlerin dışında ve disiplin cezası verilmesini gerektiren fiil ve hâllere </w:t>
      </w:r>
      <w:r w:rsidRPr="009A1712">
        <w:lastRenderedPageBreak/>
        <w:t xml:space="preserve">nitelik ve ağırlıkları itibarıyla benzer eylemlerde bulunanlara suça uygun cezalar verilir. </w:t>
      </w:r>
    </w:p>
    <w:p w:rsidR="009A1712" w:rsidRPr="009A1712" w:rsidRDefault="009A1712" w:rsidP="009A1712"/>
    <w:p w:rsidR="009A1712" w:rsidRPr="009A1712" w:rsidRDefault="009A1712" w:rsidP="009A1712">
      <w:r w:rsidRPr="009A1712">
        <w:rPr>
          <w:b/>
          <w:bCs/>
        </w:rPr>
        <w:t xml:space="preserve">KILIK VE KIYAFET </w:t>
      </w:r>
    </w:p>
    <w:p w:rsidR="009A1712" w:rsidRPr="009A1712" w:rsidRDefault="009A1712" w:rsidP="009A1712">
      <w:r w:rsidRPr="009A1712">
        <w:t xml:space="preserve"> Öğrenciler, okul, sınıf ve şubelerde tek tip kıyafet giymeye zorlanamaz. Ancak, </w:t>
      </w:r>
      <w:r w:rsidRPr="009A1712">
        <w:rPr>
          <w:b/>
          <w:bCs/>
        </w:rPr>
        <w:t>okul yönetimi ve okul-aile birliğinin koordinatörlüğünde</w:t>
      </w:r>
      <w:r w:rsidRPr="009A1712">
        <w:t xml:space="preserve">, 4 üncü maddede yer alan sınırlamalara aykırı olmamak kaydıyla, velilerin yüzde ellisinden fazlasının muvafakati alınarak ilgili eğitim-öğretim yılı için </w:t>
      </w:r>
      <w:r w:rsidRPr="009A1712">
        <w:rPr>
          <w:b/>
          <w:bCs/>
        </w:rPr>
        <w:t xml:space="preserve">okul kıyafeti veya kıyafetleri belirlenebilir. </w:t>
      </w:r>
    </w:p>
    <w:p w:rsidR="009A1712" w:rsidRPr="009A1712" w:rsidRDefault="009A1712" w:rsidP="009A1712">
      <w:r w:rsidRPr="009A1712">
        <w:t xml:space="preserve"> Öğrenciler, beden eğitimi ve spor derslerinde eşofman, diğer spor etkinliklerinde </w:t>
      </w:r>
      <w:bookmarkStart w:id="0" w:name="_GoBack"/>
      <w:bookmarkEnd w:id="0"/>
      <w:r w:rsidRPr="009A1712">
        <w:t xml:space="preserve">ise etkinliğin özelliğine uygun kıyafet giyer. Ancak öğrenciler tek tip eşofman veya spor kıyafeti giymeye zorlanamaz. </w:t>
      </w:r>
    </w:p>
    <w:p w:rsidR="009A1712" w:rsidRPr="009A1712" w:rsidRDefault="009A1712" w:rsidP="009A1712"/>
    <w:p w:rsidR="009A1712" w:rsidRPr="009A1712" w:rsidRDefault="009A1712" w:rsidP="009A1712">
      <w:r w:rsidRPr="009A1712">
        <w:rPr>
          <w:b/>
          <w:bCs/>
        </w:rPr>
        <w:t xml:space="preserve">Kılık ve kıyafet sınırlamaları </w:t>
      </w:r>
    </w:p>
    <w:p w:rsidR="009A1712" w:rsidRPr="009A1712" w:rsidRDefault="009A1712" w:rsidP="009A1712">
      <w:r w:rsidRPr="009A1712">
        <w:t xml:space="preserve"> Öğrenciler; öğrenim gördükleri </w:t>
      </w:r>
      <w:r w:rsidRPr="009A1712">
        <w:rPr>
          <w:b/>
          <w:bCs/>
        </w:rPr>
        <w:t xml:space="preserve">okulun arması ve rozeti dışında </w:t>
      </w:r>
      <w:r w:rsidRPr="009A1712">
        <w:t xml:space="preserve">nişan, arma, sembol, rozet ve </w:t>
      </w:r>
      <w:r w:rsidRPr="009A1712">
        <w:rPr>
          <w:b/>
          <w:bCs/>
        </w:rPr>
        <w:t>benzeri takılar takamaz</w:t>
      </w:r>
      <w:r w:rsidRPr="009A1712">
        <w:t xml:space="preserve">, </w:t>
      </w:r>
    </w:p>
    <w:p w:rsidR="009A1712" w:rsidRPr="009A1712" w:rsidRDefault="009A1712" w:rsidP="009A1712">
      <w:r w:rsidRPr="009A1712">
        <w:t xml:space="preserve"> İnsan sağlığım olumsuz yönde etkileyen ve mevsim şartlarına uygun olmayan kıyafetler giyemez, </w:t>
      </w:r>
    </w:p>
    <w:p w:rsidR="009A1712" w:rsidRPr="009A1712" w:rsidRDefault="009A1712" w:rsidP="009A1712">
      <w:r w:rsidRPr="009A1712">
        <w:t xml:space="preserve"> </w:t>
      </w:r>
      <w:r w:rsidRPr="009A1712">
        <w:rPr>
          <w:b/>
          <w:bCs/>
        </w:rPr>
        <w:t xml:space="preserve">Yırtık veya delikli kıyafetler ile şeffaf kıyafetler giyemez, </w:t>
      </w:r>
    </w:p>
    <w:p w:rsidR="009A1712" w:rsidRPr="009A1712" w:rsidRDefault="009A1712" w:rsidP="009A1712">
      <w:r w:rsidRPr="009A1712">
        <w:t xml:space="preserve"> </w:t>
      </w:r>
      <w:r w:rsidRPr="009A1712">
        <w:rPr>
          <w:b/>
          <w:bCs/>
        </w:rPr>
        <w:t xml:space="preserve">Vücut hatlarını belli eden şort, tayt gibi kıyafetler ile diz üstü etek, derin yırtmaçlı etek, kısa pantolon, kolsuz tişört ve kolsuz gömlek giyemez, </w:t>
      </w:r>
    </w:p>
    <w:p w:rsidR="009A1712" w:rsidRPr="009A1712" w:rsidRDefault="009A1712" w:rsidP="009A1712">
      <w:r w:rsidRPr="009A1712">
        <w:t xml:space="preserve"> Okullarda yüzü açık bulunur; </w:t>
      </w:r>
      <w:r w:rsidRPr="009A1712">
        <w:rPr>
          <w:b/>
          <w:bCs/>
        </w:rPr>
        <w:t xml:space="preserve">siyasî sembol içeren </w:t>
      </w:r>
      <w:r w:rsidRPr="009A1712">
        <w:t xml:space="preserve">simge, şekil ve yazıların yer aldığı fular, bere, şapka, çanta ve benzeri materyalleri </w:t>
      </w:r>
      <w:r w:rsidRPr="009A1712">
        <w:rPr>
          <w:b/>
          <w:bCs/>
        </w:rPr>
        <w:t>kullanamaz</w:t>
      </w:r>
      <w:r w:rsidRPr="009A1712">
        <w:t xml:space="preserve">; saç boyama, vücuda dövme ve </w:t>
      </w:r>
      <w:r w:rsidRPr="009A1712">
        <w:rPr>
          <w:b/>
          <w:bCs/>
        </w:rPr>
        <w:t xml:space="preserve">makyaj yapamaz, </w:t>
      </w:r>
      <w:proofErr w:type="spellStart"/>
      <w:r w:rsidRPr="009A1712">
        <w:rPr>
          <w:b/>
          <w:bCs/>
        </w:rPr>
        <w:t>pirsing</w:t>
      </w:r>
      <w:proofErr w:type="spellEnd"/>
      <w:r w:rsidRPr="009A1712">
        <w:rPr>
          <w:b/>
          <w:bCs/>
        </w:rPr>
        <w:t xml:space="preserve"> takamaz</w:t>
      </w:r>
      <w:r w:rsidRPr="009A1712">
        <w:t xml:space="preserve">, </w:t>
      </w:r>
      <w:r w:rsidRPr="009A1712">
        <w:rPr>
          <w:b/>
          <w:bCs/>
        </w:rPr>
        <w:t>bıyık ve sakal bırakamaz</w:t>
      </w:r>
      <w:r w:rsidRPr="009A1712">
        <w:t xml:space="preserve">, </w:t>
      </w:r>
    </w:p>
    <w:p w:rsidR="009A1712" w:rsidRPr="009A1712" w:rsidRDefault="009A1712" w:rsidP="009A1712"/>
    <w:p w:rsidR="009A1712" w:rsidRPr="009A1712" w:rsidRDefault="009A1712" w:rsidP="009A1712">
      <w:r w:rsidRPr="009A1712">
        <w:rPr>
          <w:b/>
          <w:bCs/>
        </w:rPr>
        <w:t xml:space="preserve">Yaptırımlar: </w:t>
      </w:r>
    </w:p>
    <w:p w:rsidR="009A1712" w:rsidRPr="009A1712" w:rsidRDefault="009A1712" w:rsidP="009A1712">
      <w:r w:rsidRPr="009A1712">
        <w:t xml:space="preserve"> Bu Yönetmelik hükümlerine aykırı hareket eden lise öğrencilerine Millî Eğitim Bakanlığı </w:t>
      </w:r>
      <w:r w:rsidRPr="009A1712">
        <w:lastRenderedPageBreak/>
        <w:t xml:space="preserve">Ortaöğretim Kurumlan Ödül ve Disiplin Yönetmeliği hükümleri uygulanır. </w:t>
      </w:r>
    </w:p>
    <w:p w:rsidR="009A1712" w:rsidRPr="009A1712" w:rsidRDefault="009A1712" w:rsidP="009A1712">
      <w:r w:rsidRPr="009A1712">
        <w:t xml:space="preserve"> Bu Yönetmelik hükümlerine aykırı hareket eden okul yöneticileri hakkında ilgili disiplin hükümleri uygulanır. </w:t>
      </w:r>
    </w:p>
    <w:p w:rsidR="009A1712" w:rsidRPr="009A1712" w:rsidRDefault="009A1712" w:rsidP="009A1712"/>
    <w:p w:rsidR="009A1712" w:rsidRPr="009A1712" w:rsidRDefault="009A1712" w:rsidP="009A1712">
      <w:pPr>
        <w:rPr>
          <w:b/>
        </w:rPr>
      </w:pPr>
      <w:r w:rsidRPr="009A1712">
        <w:rPr>
          <w:b/>
        </w:rPr>
        <w:t>Vural GÖK</w:t>
      </w:r>
    </w:p>
    <w:p w:rsidR="00E72835" w:rsidRPr="009A1712" w:rsidRDefault="009A1712" w:rsidP="009A1712">
      <w:pPr>
        <w:rPr>
          <w:b/>
        </w:rPr>
      </w:pPr>
      <w:r w:rsidRPr="009A1712">
        <w:rPr>
          <w:b/>
        </w:rPr>
        <w:t>Okul Müdürü</w:t>
      </w:r>
    </w:p>
    <w:sectPr w:rsidR="00E72835" w:rsidRPr="009A1712" w:rsidSect="009A1712">
      <w:pgSz w:w="11906" w:h="16838"/>
      <w:pgMar w:top="56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31BE1D"/>
    <w:multiLevelType w:val="hybridMultilevel"/>
    <w:tmpl w:val="4DE0BD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D94B31"/>
    <w:multiLevelType w:val="hybridMultilevel"/>
    <w:tmpl w:val="AD8992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811AED9"/>
    <w:multiLevelType w:val="hybridMultilevel"/>
    <w:tmpl w:val="ABB96F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1DD2DCF"/>
    <w:multiLevelType w:val="hybridMultilevel"/>
    <w:tmpl w:val="E197C6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0268721"/>
    <w:multiLevelType w:val="hybridMultilevel"/>
    <w:tmpl w:val="0E9371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1C4B48B"/>
    <w:multiLevelType w:val="hybridMultilevel"/>
    <w:tmpl w:val="210172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3229DA6"/>
    <w:multiLevelType w:val="hybridMultilevel"/>
    <w:tmpl w:val="CA0B31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339B83A"/>
    <w:multiLevelType w:val="hybridMultilevel"/>
    <w:tmpl w:val="D3741C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33E67DA"/>
    <w:multiLevelType w:val="hybridMultilevel"/>
    <w:tmpl w:val="0E0918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2D36092"/>
    <w:multiLevelType w:val="hybridMultilevel"/>
    <w:tmpl w:val="5F7648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E6C7604"/>
    <w:multiLevelType w:val="hybridMultilevel"/>
    <w:tmpl w:val="D46CE7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E4E26B4"/>
    <w:multiLevelType w:val="hybridMultilevel"/>
    <w:tmpl w:val="7FB09F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6A33A1D"/>
    <w:multiLevelType w:val="hybridMultilevel"/>
    <w:tmpl w:val="9FA28A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2B53640"/>
    <w:multiLevelType w:val="hybridMultilevel"/>
    <w:tmpl w:val="DE0916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5BCAFE2"/>
    <w:multiLevelType w:val="hybridMultilevel"/>
    <w:tmpl w:val="E09F2B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966C99F"/>
    <w:multiLevelType w:val="hybridMultilevel"/>
    <w:tmpl w:val="E86979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14"/>
  </w:num>
  <w:num w:numId="3">
    <w:abstractNumId w:val="11"/>
  </w:num>
  <w:num w:numId="4">
    <w:abstractNumId w:val="2"/>
  </w:num>
  <w:num w:numId="5">
    <w:abstractNumId w:val="9"/>
  </w:num>
  <w:num w:numId="6">
    <w:abstractNumId w:val="10"/>
  </w:num>
  <w:num w:numId="7">
    <w:abstractNumId w:val="0"/>
  </w:num>
  <w:num w:numId="8">
    <w:abstractNumId w:val="1"/>
  </w:num>
  <w:num w:numId="9">
    <w:abstractNumId w:val="4"/>
  </w:num>
  <w:num w:numId="10">
    <w:abstractNumId w:val="12"/>
  </w:num>
  <w:num w:numId="11">
    <w:abstractNumId w:val="5"/>
  </w:num>
  <w:num w:numId="12">
    <w:abstractNumId w:val="13"/>
  </w:num>
  <w:num w:numId="13">
    <w:abstractNumId w:val="3"/>
  </w:num>
  <w:num w:numId="14">
    <w:abstractNumId w:val="6"/>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712"/>
    <w:rsid w:val="009A1712"/>
    <w:rsid w:val="00E728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5996B"/>
  <w15:chartTrackingRefBased/>
  <w15:docId w15:val="{623990E9-85DD-4912-9F93-47BBC90D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A171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2567</Words>
  <Characters>14636</Characters>
  <Application>Microsoft Office Word</Application>
  <DocSecurity>0</DocSecurity>
  <Lines>121</Lines>
  <Paragraphs>34</Paragraphs>
  <ScaleCrop>false</ScaleCrop>
  <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2024-09-26T12:13:00Z</dcterms:created>
  <dcterms:modified xsi:type="dcterms:W3CDTF">2024-09-26T12:15:00Z</dcterms:modified>
</cp:coreProperties>
</file>